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9306C">
      <w:pPr>
        <w:pStyle w:val="8"/>
        <w:jc w:val="both"/>
        <w:rPr>
          <w:rFonts w:hint="default" w:ascii="仿宋" w:hAnsi="仿宋" w:eastAsia="仿宋" w:cs="仿宋"/>
          <w:sz w:val="30"/>
          <w:szCs w:val="30"/>
          <w:u w:color="000000"/>
          <w:lang w:val="en-US"/>
        </w:rPr>
      </w:pPr>
      <w:bookmarkStart w:id="1" w:name="_GoBack"/>
      <w:bookmarkEnd w:id="1"/>
      <w:r>
        <w:rPr>
          <w:rFonts w:ascii="仿宋" w:hAnsi="仿宋" w:eastAsia="仿宋" w:cs="仿宋"/>
          <w:sz w:val="30"/>
          <w:szCs w:val="30"/>
          <w:u w:color="000000"/>
          <w:lang w:val="en-US"/>
        </w:rPr>
        <w:t>附件：</w:t>
      </w:r>
    </w:p>
    <w:p w14:paraId="573082E9">
      <w:pPr>
        <w:jc w:val="center"/>
        <w:rPr>
          <w:rFonts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标准起草专家表</w:t>
      </w:r>
    </w:p>
    <w:p w14:paraId="5CA64A58">
      <w:pPr>
        <w:jc w:val="center"/>
        <w:rPr>
          <w:rFonts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标准名称：科学技术研究开发项目管理体系 要求和使用指南</w:t>
      </w:r>
    </w:p>
    <w:p w14:paraId="5457FE4E">
      <w:pPr>
        <w:rPr>
          <w:rFonts w:ascii="仿宋" w:hAnsi="仿宋" w:eastAsia="仿宋" w:cs="仿宋"/>
          <w:sz w:val="24"/>
          <w:szCs w:val="24"/>
          <w:lang w:val="en-US" w:eastAsia="zh-CN"/>
        </w:rPr>
      </w:pPr>
    </w:p>
    <w:p w14:paraId="0C18FC5D">
      <w:pPr>
        <w:rPr>
          <w:rFonts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参编单位：</w:t>
      </w:r>
    </w:p>
    <w:tbl>
      <w:tblPr>
        <w:tblStyle w:val="5"/>
        <w:tblW w:w="8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594"/>
        <w:gridCol w:w="905"/>
        <w:gridCol w:w="966"/>
        <w:gridCol w:w="597"/>
        <w:gridCol w:w="1555"/>
        <w:gridCol w:w="905"/>
        <w:gridCol w:w="905"/>
        <w:gridCol w:w="905"/>
        <w:gridCol w:w="597"/>
      </w:tblGrid>
      <w:tr w14:paraId="584A6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31525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bookmarkStart w:id="0" w:name="RANGE!A4"/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序号</w:t>
            </w:r>
            <w:bookmarkEnd w:id="0"/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0796B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姓名</w:t>
            </w:r>
          </w:p>
        </w:tc>
        <w:tc>
          <w:tcPr>
            <w:tcW w:w="90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9A8CC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出生</w:t>
            </w:r>
          </w:p>
          <w:p w14:paraId="4E13E644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年月</w:t>
            </w:r>
          </w:p>
        </w:tc>
        <w:tc>
          <w:tcPr>
            <w:tcW w:w="96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FA99CE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职务</w:t>
            </w:r>
          </w:p>
          <w:p w14:paraId="03864BA5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/职称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167A42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学历</w:t>
            </w:r>
          </w:p>
        </w:tc>
        <w:tc>
          <w:tcPr>
            <w:tcW w:w="155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7ABBDA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参与标准化</w:t>
            </w:r>
          </w:p>
          <w:p w14:paraId="01D9EBEC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工作经历</w:t>
            </w:r>
          </w:p>
        </w:tc>
        <w:tc>
          <w:tcPr>
            <w:tcW w:w="90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41A85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英语</w:t>
            </w:r>
          </w:p>
          <w:p w14:paraId="243D606B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水平</w:t>
            </w:r>
          </w:p>
        </w:tc>
        <w:tc>
          <w:tcPr>
            <w:tcW w:w="90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05E20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联系</w:t>
            </w:r>
          </w:p>
          <w:p w14:paraId="66ADF2DC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电话</w:t>
            </w:r>
          </w:p>
        </w:tc>
        <w:tc>
          <w:tcPr>
            <w:tcW w:w="90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B3129E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电子</w:t>
            </w:r>
          </w:p>
          <w:p w14:paraId="203ADF83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邮箱</w:t>
            </w:r>
          </w:p>
        </w:tc>
        <w:tc>
          <w:tcPr>
            <w:tcW w:w="59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B8C078">
            <w:pPr>
              <w:snapToGrid w:val="0"/>
              <w:jc w:val="center"/>
              <w:rPr>
                <w:rFonts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备注</w:t>
            </w:r>
          </w:p>
        </w:tc>
      </w:tr>
      <w:tr w14:paraId="5EAF6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9FA36">
            <w:pPr>
              <w:snapToGrid w:val="0"/>
              <w:jc w:val="center"/>
              <w:rPr>
                <w:rFonts w:ascii="Courier New" w:hAnsi="Courier New" w:eastAsia="等线" w:cs="Courier New"/>
                <w:szCs w:val="21"/>
                <w:lang w:val="en-US" w:eastAsia="zh-CN"/>
              </w:rPr>
            </w:pPr>
            <w:r>
              <w:rPr>
                <w:rFonts w:ascii="Courier New" w:hAnsi="Courier New" w:eastAsia="等线" w:cs="Courier New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E7C84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C2174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B7CC55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732B7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7A8A4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D284F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522456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B9D39">
            <w:pPr>
              <w:snapToGrid w:val="0"/>
              <w:jc w:val="center"/>
              <w:rPr>
                <w:rFonts w:ascii="仿宋" w:hAnsi="仿宋" w:eastAsia="仿宋" w:cs="仿宋"/>
                <w:color w:val="0563C1"/>
                <w:sz w:val="18"/>
                <w:u w:val="single"/>
                <w:lang w:val="en-US" w:eastAsia="zh-CN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E0FAC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</w:tr>
      <w:tr w14:paraId="22D25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A55BF7">
            <w:pPr>
              <w:snapToGrid w:val="0"/>
              <w:jc w:val="center"/>
              <w:rPr>
                <w:rFonts w:ascii="Courier New" w:hAnsi="Courier New" w:eastAsia="等线" w:cs="Courier New"/>
                <w:szCs w:val="21"/>
                <w:lang w:val="en-US" w:eastAsia="zh-CN"/>
              </w:rPr>
            </w:pPr>
            <w:r>
              <w:rPr>
                <w:rFonts w:hint="eastAsia" w:ascii="Courier New" w:hAnsi="Courier New" w:eastAsia="等线" w:cs="Courier New"/>
                <w:szCs w:val="21"/>
                <w:lang w:val="en-US" w:eastAsia="zh-CN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7CEC3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29714F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D2C79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139DF0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0FDAD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1F69B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8A501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66A2CD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2946B3">
            <w:pPr>
              <w:snapToGrid w:val="0"/>
              <w:jc w:val="center"/>
              <w:rPr>
                <w:rFonts w:ascii="仿宋" w:hAnsi="仿宋" w:eastAsia="仿宋" w:cs="仿宋"/>
                <w:sz w:val="18"/>
                <w:lang w:val="en-US" w:eastAsia="zh-CN"/>
              </w:rPr>
            </w:pPr>
          </w:p>
        </w:tc>
      </w:tr>
    </w:tbl>
    <w:p w14:paraId="60CD643B">
      <w:pPr>
        <w:pStyle w:val="8"/>
        <w:jc w:val="both"/>
        <w:rPr>
          <w:rFonts w:hint="default" w:ascii="仿宋" w:hAnsi="仿宋" w:eastAsia="仿宋" w:cs="仿宋"/>
          <w:sz w:val="30"/>
          <w:szCs w:val="30"/>
          <w:u w:color="000000"/>
          <w:lang w:val="en-US"/>
        </w:rPr>
      </w:pPr>
    </w:p>
    <w:p w14:paraId="64B1B7F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547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762C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762C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CF"/>
    <w:rsid w:val="001B5572"/>
    <w:rsid w:val="00466C85"/>
    <w:rsid w:val="0061400E"/>
    <w:rsid w:val="00692FA7"/>
    <w:rsid w:val="00A07516"/>
    <w:rsid w:val="00B46918"/>
    <w:rsid w:val="00D24CCF"/>
    <w:rsid w:val="00E531CB"/>
    <w:rsid w:val="00F56E4A"/>
    <w:rsid w:val="01F01F8D"/>
    <w:rsid w:val="0874698D"/>
    <w:rsid w:val="09502F56"/>
    <w:rsid w:val="0A255BB0"/>
    <w:rsid w:val="0BCD419B"/>
    <w:rsid w:val="0CFA1B57"/>
    <w:rsid w:val="0FA52992"/>
    <w:rsid w:val="10A1053B"/>
    <w:rsid w:val="11BA18B5"/>
    <w:rsid w:val="1396641F"/>
    <w:rsid w:val="191F64A1"/>
    <w:rsid w:val="21D10C1B"/>
    <w:rsid w:val="26DC2CFB"/>
    <w:rsid w:val="26F251F5"/>
    <w:rsid w:val="2DA22152"/>
    <w:rsid w:val="2E886E98"/>
    <w:rsid w:val="30042AC7"/>
    <w:rsid w:val="34E65C57"/>
    <w:rsid w:val="370C32E1"/>
    <w:rsid w:val="3B6B3A9C"/>
    <w:rsid w:val="3F7E6908"/>
    <w:rsid w:val="4175699C"/>
    <w:rsid w:val="449D1F17"/>
    <w:rsid w:val="476348FD"/>
    <w:rsid w:val="49F15F35"/>
    <w:rsid w:val="4A154C94"/>
    <w:rsid w:val="4D7E765F"/>
    <w:rsid w:val="57765776"/>
    <w:rsid w:val="578C2978"/>
    <w:rsid w:val="5AA91A93"/>
    <w:rsid w:val="5B44356A"/>
    <w:rsid w:val="5E280F21"/>
    <w:rsid w:val="615C23AC"/>
    <w:rsid w:val="69417918"/>
    <w:rsid w:val="6C64581A"/>
    <w:rsid w:val="6C9A748E"/>
    <w:rsid w:val="72B868C0"/>
    <w:rsid w:val="72FF44EF"/>
    <w:rsid w:val="7AB4796D"/>
    <w:rsid w:val="7E9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cs="宋体" w:asciiTheme="minorEastAsia" w:hAnsiTheme="minorEastAsia" w:eastAsiaTheme="minorEastAsia"/>
      <w:color w:val="000000"/>
      <w:sz w:val="21"/>
      <w:szCs w:val="18"/>
      <w:lang w:val="zh-TW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List Paragraph"/>
    <w:basedOn w:val="1"/>
    <w:unhideWhenUsed/>
    <w:qFormat/>
    <w:uiPriority w:val="34"/>
    <w:pPr>
      <w:ind w:left="720"/>
      <w:contextualSpacing/>
    </w:pPr>
  </w:style>
  <w:style w:type="paragraph" w:customStyle="1" w:styleId="8">
    <w:name w:val="默认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customStyle="1" w:styleId="9">
    <w:name w:val="页眉 字符"/>
    <w:basedOn w:val="6"/>
    <w:link w:val="4"/>
    <w:qFormat/>
    <w:uiPriority w:val="99"/>
    <w:rPr>
      <w:rFonts w:cs="宋体" w:asciiTheme="minorEastAsia" w:hAnsiTheme="minorEastAsia"/>
      <w:color w:val="000000"/>
      <w:sz w:val="18"/>
      <w:szCs w:val="18"/>
      <w:lang w:val="zh-TW" w:eastAsia="zh-TW"/>
    </w:rPr>
  </w:style>
  <w:style w:type="character" w:customStyle="1" w:styleId="10">
    <w:name w:val="页脚 字符"/>
    <w:basedOn w:val="6"/>
    <w:link w:val="3"/>
    <w:qFormat/>
    <w:uiPriority w:val="99"/>
    <w:rPr>
      <w:rFonts w:cs="宋体" w:asciiTheme="minorEastAsia" w:hAnsiTheme="minorEastAsia"/>
      <w:color w:val="000000"/>
      <w:sz w:val="18"/>
      <w:szCs w:val="18"/>
      <w:lang w:val="zh-TW" w:eastAsia="zh-TW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cs="宋体" w:asciiTheme="minorEastAsia" w:hAnsiTheme="minorEastAsia"/>
      <w:color w:val="000000"/>
      <w:sz w:val="18"/>
      <w:szCs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af780250-97ac-4dc2-a38a-409caa985d6c</errorID>
      <errorWord>十五五</errorWord>
      <group>L1_Political</group>
      <groupName>政治性问题</groupName>
      <ability>L2_Keyword</ability>
      <abilityName>固定表述</abilityName>
      <candidateList>
        <item>“十五五”</item>
      </candidateList>
      <explain>注意检查当前固定表述标点是否使用规范。</explain>
      <paraID>68C85B6E</paraID>
      <start>2</start>
      <end>7</end>
      <status>modified</status>
      <modifiedWord>“十五五”</modifiedWord>
      <trackRevisions>false</trackRevisions>
    </reviewItem>
    <reviewItem>
      <errorID>c24d70ec-d2a5-4340-9f20-2fd9367eed21</errorID>
      <errorWord>产学研走向创新</errorWord>
      <group>L1_Political</group>
      <groupName>政治性问题</groupName>
      <ability>L2_Keyword</ability>
      <abilityName>固定表述</abilityName>
      <candidateList>
        <item>产学研融通创新</item>
      </candidateList>
      <explain>词汇“产学研融通创新”在特定场景下为固定表述形式，请确认此处的“产学研走向创新”是否存在不当。</explain>
      <paraID>68C85B6E</paraID>
      <start>56</start>
      <end>63</end>
      <status>ignored</status>
      <modifiedWord/>
      <trackRevisions>false</trackRevisions>
    </reviewItem>
    <reviewItem>
      <errorID>37e5c783-03e1-4d90-bf7f-65ebe517e2a6</errorID>
      <errorWord>公共</errorWord>
      <group>L1_Grammar</group>
      <groupName>语法问题</groupName>
      <ability>L2_Grammar</ability>
      <abilityName>语法错误</abilityName>
      <candidateList>
        <item>公共服务</item>
      </candidateList>
      <explain/>
      <paraID>6B7EE7D0</paraID>
      <start>47</start>
      <end>51</end>
      <status>modified</status>
      <modifiedWord>公共服务</modifiedWord>
      <trackRevisions>false</trackRevisions>
    </reviewItem>
    <reviewItem>
      <errorID>a5650e80-c648-4536-80af-92d2a9315104</errorID>
      <errorWord>备案通过</errorWord>
      <group>L1_Grammar</group>
      <groupName>语法问题</groupName>
      <ability>L2_Grammar</ability>
      <abilityName>语法错误</abilityName>
      <candidateList>
        <item>备案</item>
      </candidateList>
      <explain/>
      <paraID>6B7EE7D0</paraID>
      <start>53</start>
      <end>57</end>
      <status>ignored</status>
      <modifiedWord/>
      <trackRevisions>false</trackRevisions>
    </reviewItem>
    <reviewItem>
      <errorID>bc4973f7-cc11-4452-bc20-f645e481fc34</errorID>
      <errorWord>推荐有关</errorWord>
      <group>L1_Grammar</group>
      <groupName>语法问题</groupName>
      <ability>L2_Grammar</ability>
      <abilityName>语法错误</abilityName>
      <candidateList>
        <item>推荐</item>
      </candidateList>
      <explain/>
      <paraID>6B7EE7D0</paraID>
      <start>77</start>
      <end>79</end>
      <status>modified</status>
      <modifiedWord>推荐</modifiedWord>
      <trackRevisions>false</trackRevisions>
    </reviewItem>
    <reviewItem>
      <errorID>b01e8e9b-9f23-4516-9c0b-044ee275cbf2</errorID>
      <errorWord>规</errorWord>
      <group>L1_Word</group>
      <groupName>字词问题</groupName>
      <ability>L2_Typo</ability>
      <abilityName>字词错误</abilityName>
      <candidateList>
        <item>各</item>
      </candidateList>
      <explain/>
      <paraID>40CBAD1C</paraID>
      <start>11</start>
      <end>12</end>
      <status>modified</status>
      <modifiedWord>各</modifiedWord>
      <trackRevisions>false</trackRevisions>
    </reviewItem>
    <reviewItem>
      <errorID>df542990-7ae3-4f3d-9234-dc4fa4f88e31</errorID>
      <errorWord>收到</errorWord>
      <group>L1_Word</group>
      <groupName>字词问题</groupName>
      <ability>L2_Typo</ability>
      <abilityName>字词错误</abilityName>
      <candidateList>
        <item>在收到</item>
      </candidateList>
      <explain/>
      <paraID>53B937CE</paraID>
      <start>4</start>
      <end>7</end>
      <status>modified</status>
      <modifiedWord>在收到</modifiedWord>
      <trackRevisions>false</trackRevisions>
    </reviewItem>
    <reviewItem>
      <errorID>b58fd138-01d2-413d-a126-70a948a624dd</errorID>
      <errorWord>给与一定</errorWord>
      <group>L1_Word</group>
      <groupName>字词问题</groupName>
      <ability>L2_Alias</ability>
      <abilityName>也作/曾用词</abilityName>
      <candidateList>
        <item>给予一定</item>
      </candidateList>
      <explain>词汇[给与一定]为不规范表述或旧称，其规范书面表述为[给予一定]。</explain>
      <paraID>6344B820</paraID>
      <start>25</start>
      <end>29</end>
      <status>modified</status>
      <modifiedWord>给予一定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2C497D-BBE8-4775-AA75-F56BC683AB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1190</Words>
  <Characters>1250</Characters>
  <Lines>10</Lines>
  <Paragraphs>3</Paragraphs>
  <TotalTime>2</TotalTime>
  <ScaleCrop>false</ScaleCrop>
  <LinksUpToDate>false</LinksUpToDate>
  <CharactersWithSpaces>1448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2026-05-26T08:57:00Z</dcterms:created>
  <dc:creator>CCA</dc:creator>
  <cp:lastModifiedBy>范雷</cp:lastModifiedBy>
  <cp:lastPrinted>2026-05-26T10:13:00Z</cp:lastPrinted>
  <dcterms:modified xsi:type="dcterms:W3CDTF">2026-05-26T10:42:48Z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eyJoZGlkIjoiNDNlYjk1NjRhYjdmYjIzNDY1NjRmOTg5YjU4Nzc4ZTAiLCJ1c2VySWQiOiI0MTMzMDgwODIifQ==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CD5B1989528A4CC4BB8EB098EBAD0825_12</vt:lpwstr>
  </property>
</Properties>
</file>